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9950" w14:textId="77777777" w:rsidR="006079CA" w:rsidRPr="008F5924" w:rsidRDefault="006079CA" w:rsidP="006079C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F5924">
        <w:rPr>
          <w:rFonts w:ascii="Times New Roman" w:hAnsi="Times New Roman"/>
          <w:b/>
          <w:snapToGrid w:val="0"/>
          <w:sz w:val="24"/>
          <w:szCs w:val="24"/>
        </w:rPr>
        <w:t>АНКЕТА КЛИЕНТА</w:t>
      </w:r>
    </w:p>
    <w:p w14:paraId="2D847DE3" w14:textId="77777777" w:rsidR="006079CA" w:rsidRPr="008F5924" w:rsidRDefault="006079CA" w:rsidP="006079C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bookmarkStart w:id="0" w:name="_Toc25235618"/>
      <w:r w:rsidRPr="008F5924">
        <w:rPr>
          <w:rFonts w:ascii="Times New Roman" w:hAnsi="Times New Roman"/>
          <w:b/>
          <w:snapToGrid w:val="0"/>
          <w:sz w:val="24"/>
          <w:szCs w:val="24"/>
        </w:rPr>
        <w:t>КРЕДИТНОЙ ОРГАНИЗАЦИИ</w:t>
      </w:r>
      <w:bookmarkEnd w:id="0"/>
    </w:p>
    <w:p w14:paraId="4EDE2FA0" w14:textId="77777777" w:rsidR="006079CA" w:rsidRPr="008F5924" w:rsidRDefault="006079CA" w:rsidP="006079CA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F5924">
        <w:rPr>
          <w:rFonts w:ascii="Times New Roman" w:hAnsi="Times New Roman"/>
          <w:b/>
          <w:snapToGrid w:val="0"/>
          <w:sz w:val="24"/>
          <w:szCs w:val="24"/>
        </w:rPr>
        <w:t xml:space="preserve">в целях реализации требований Федерального закона от 28.06.2014 № 173-ФЗ  </w:t>
      </w:r>
    </w:p>
    <w:p w14:paraId="3CD5F5E0" w14:textId="77777777" w:rsidR="006079CA" w:rsidRPr="00CA0034" w:rsidRDefault="006079CA" w:rsidP="006079CA">
      <w:pPr>
        <w:spacing w:after="0" w:line="240" w:lineRule="auto"/>
        <w:contextualSpacing/>
        <w:rPr>
          <w:rFonts w:ascii="Times New Roman" w:hAnsi="Times New Roman"/>
          <w:snapToGrid w:val="0"/>
          <w:sz w:val="12"/>
          <w:szCs w:val="12"/>
        </w:rPr>
      </w:pPr>
    </w:p>
    <w:tbl>
      <w:tblPr>
        <w:tblW w:w="9858" w:type="dxa"/>
        <w:tblInd w:w="-4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4"/>
        <w:gridCol w:w="2124"/>
      </w:tblGrid>
      <w:tr w:rsidR="006079CA" w:rsidRPr="008F5924" w14:paraId="686BB5E3" w14:textId="77777777" w:rsidTr="0090188A">
        <w:trPr>
          <w:trHeight w:val="360"/>
        </w:trPr>
        <w:tc>
          <w:tcPr>
            <w:tcW w:w="9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69AA" w14:textId="77777777" w:rsidR="006079CA" w:rsidRPr="008F5924" w:rsidRDefault="006079CA" w:rsidP="0090188A">
            <w:pPr>
              <w:spacing w:after="0" w:line="240" w:lineRule="auto"/>
              <w:ind w:right="29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napToGrid w:val="0"/>
                <w:sz w:val="24"/>
                <w:szCs w:val="24"/>
              </w:rPr>
              <w:t>Полное и (если имеется) сокращенное наименование:</w:t>
            </w:r>
          </w:p>
          <w:p w14:paraId="6350900C" w14:textId="77777777" w:rsidR="006079CA" w:rsidRDefault="006079CA" w:rsidP="0090188A">
            <w:pPr>
              <w:spacing w:after="0" w:line="240" w:lineRule="auto"/>
              <w:ind w:right="29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24B30EC7" w14:textId="77777777" w:rsidR="006079CA" w:rsidRPr="008F5924" w:rsidRDefault="006079CA" w:rsidP="0090188A">
            <w:pPr>
              <w:spacing w:after="0" w:line="240" w:lineRule="auto"/>
              <w:ind w:right="29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044AA9C9" w14:textId="77777777" w:rsidR="006079CA" w:rsidRPr="008F5924" w:rsidRDefault="006079CA" w:rsidP="0090188A">
            <w:pPr>
              <w:spacing w:after="0" w:line="240" w:lineRule="auto"/>
              <w:ind w:right="29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3F602E0E" w14:textId="77777777" w:rsidR="006079CA" w:rsidRPr="008F5924" w:rsidRDefault="006079CA" w:rsidP="0090188A">
            <w:pPr>
              <w:spacing w:after="0" w:line="240" w:lineRule="auto"/>
              <w:ind w:right="29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на иностранном языке (если имеется): </w:t>
            </w:r>
          </w:p>
          <w:p w14:paraId="67D3A51A" w14:textId="77777777" w:rsidR="006079CA" w:rsidRPr="008F5924" w:rsidRDefault="006079C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3D71C45E" w14:textId="77777777" w:rsidR="006079CA" w:rsidRPr="008F5924" w:rsidRDefault="006079C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0870F88" w14:textId="77777777" w:rsidR="006079CA" w:rsidRPr="008F5924" w:rsidRDefault="006079C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079CA" w:rsidRPr="008F5924" w14:paraId="62BDCF83" w14:textId="77777777" w:rsidTr="0090188A">
        <w:trPr>
          <w:trHeight w:val="240"/>
        </w:trPr>
        <w:tc>
          <w:tcPr>
            <w:tcW w:w="9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AB5F" w14:textId="77777777" w:rsidR="006079CA" w:rsidRPr="008F5924" w:rsidRDefault="006079C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Организационно - правовая форма    </w:t>
            </w:r>
          </w:p>
          <w:p w14:paraId="7E14102F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079CA" w:rsidRPr="008F5924" w14:paraId="7D769FEE" w14:textId="77777777" w:rsidTr="0090188A">
        <w:trPr>
          <w:trHeight w:val="240"/>
        </w:trPr>
        <w:tc>
          <w:tcPr>
            <w:tcW w:w="9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B8EC" w14:textId="77777777" w:rsidR="006079CA" w:rsidRPr="008F5924" w:rsidRDefault="006079C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napToGrid w:val="0"/>
                <w:sz w:val="24"/>
                <w:szCs w:val="24"/>
              </w:rPr>
              <w:t>ИНН/КИО</w:t>
            </w:r>
          </w:p>
          <w:p w14:paraId="6398F186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079CA" w:rsidRPr="008F5924" w14:paraId="7A3A86C2" w14:textId="77777777" w:rsidTr="0090188A">
        <w:trPr>
          <w:trHeight w:val="240"/>
        </w:trPr>
        <w:tc>
          <w:tcPr>
            <w:tcW w:w="9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7023" w14:textId="77777777" w:rsidR="006079CA" w:rsidRPr="008F5924" w:rsidRDefault="006079C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napToGrid w:val="0"/>
                <w:sz w:val="24"/>
                <w:szCs w:val="24"/>
              </w:rPr>
              <w:t>ОГРН и дата регистрации</w:t>
            </w:r>
          </w:p>
          <w:p w14:paraId="6BF4C029" w14:textId="77777777" w:rsidR="006079CA" w:rsidRPr="008F5924" w:rsidRDefault="006079C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  <w:p w14:paraId="277CCFBE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079CA" w:rsidRPr="008F5924" w14:paraId="22595B6C" w14:textId="77777777" w:rsidTr="0090188A">
        <w:trPr>
          <w:trHeight w:val="851"/>
        </w:trPr>
        <w:tc>
          <w:tcPr>
            <w:tcW w:w="98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0BF68" w14:textId="77777777" w:rsidR="006079CA" w:rsidRPr="008F5924" w:rsidRDefault="006079C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F5924">
              <w:rPr>
                <w:rFonts w:ascii="Times New Roman" w:hAnsi="Times New Roman"/>
                <w:snapToGrid w:val="0"/>
                <w:sz w:val="24"/>
                <w:szCs w:val="24"/>
              </w:rPr>
              <w:t>Адрес местонахождения:</w:t>
            </w:r>
          </w:p>
          <w:p w14:paraId="5ECBC73B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4AA70317" w14:textId="77777777" w:rsidR="006079CA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042E6F56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0471F1E4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079CA" w:rsidRPr="008F5924" w14:paraId="3BD8D923" w14:textId="77777777" w:rsidTr="001210C3">
        <w:trPr>
          <w:trHeight w:val="250"/>
        </w:trPr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14FC6C" w14:textId="77777777" w:rsidR="006079CA" w:rsidRPr="00C609E4" w:rsidRDefault="006079CA" w:rsidP="0090188A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73">
              <w:rPr>
                <w:rFonts w:ascii="Times New Roman" w:hAnsi="Times New Roman"/>
                <w:sz w:val="24"/>
                <w:szCs w:val="24"/>
              </w:rPr>
              <w:t>Принадлежат или контролируются прямо или косвенно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C4B73">
              <w:rPr>
                <w:rFonts w:ascii="Times New Roman" w:hAnsi="Times New Roman"/>
                <w:sz w:val="24"/>
                <w:szCs w:val="24"/>
              </w:rPr>
              <w:t>90 процентов акций (долей) уставного капитала Вашей организации Российской Федерацией и (или) гражданами Российской Федерации, в том числе имеющими одновременно с гражданством Российской Федерации гражданство государства – члена Таможенного союза за исключением физических лиц, имеющих наряду с гражданством Российской Федерации гражданство иного государства (за исключением гражданства государства-члена Таможенного союза) или имеющих вид на жительство в иностранном государстве или проживающих постоянно (долгосрочно пребывающих) в иностранном государстве?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4B24C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6079CA" w:rsidRPr="008F5924" w14:paraId="3F67D91B" w14:textId="77777777" w:rsidTr="001210C3">
        <w:trPr>
          <w:trHeight w:val="240"/>
        </w:trPr>
        <w:tc>
          <w:tcPr>
            <w:tcW w:w="7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F127" w14:textId="77777777" w:rsidR="006079CA" w:rsidRPr="008F5924" w:rsidRDefault="006079CA" w:rsidP="0090188A">
            <w:pPr>
              <w:spacing w:after="12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Является ли организация налогоплательщиком США или их зависимых территорий?</w:t>
            </w:r>
          </w:p>
          <w:p w14:paraId="1D462C0D" w14:textId="77777777" w:rsidR="006079CA" w:rsidRPr="008F5924" w:rsidRDefault="006079CA" w:rsidP="0090188A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18"/>
                <w:szCs w:val="18"/>
                <w:lang w:eastAsia="ru-RU"/>
              </w:rPr>
              <w:t>(Зависимые территории США - Пуэрто-Рико, о-в Гуам, Американские Виргинские о-ва, Северные Марианские о-ва, Американское Самоа)</w:t>
            </w:r>
            <w:r w:rsidRPr="008F5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C21F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6079CA" w:rsidRPr="008F5924" w14:paraId="55F5A287" w14:textId="77777777" w:rsidTr="001210C3">
        <w:trPr>
          <w:trHeight w:val="240"/>
        </w:trPr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C358" w14:textId="77777777" w:rsidR="006079CA" w:rsidRPr="008F5924" w:rsidRDefault="006079CA" w:rsidP="0090188A">
            <w:pPr>
              <w:spacing w:after="12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Имеется ли почтовый адрес в США?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B4F9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6079CA" w:rsidRPr="008F5924" w14:paraId="2E44F9D5" w14:textId="77777777" w:rsidTr="001210C3">
        <w:trPr>
          <w:trHeight w:val="240"/>
        </w:trPr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E85D" w14:textId="77777777" w:rsidR="006079CA" w:rsidRPr="008F5924" w:rsidRDefault="006079CA" w:rsidP="0090188A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Имеется ли номер телефона в США?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1107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6079CA" w:rsidRPr="008F5924" w14:paraId="61CA575E" w14:textId="77777777" w:rsidTr="001210C3">
        <w:trPr>
          <w:trHeight w:val="240"/>
        </w:trPr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3460" w14:textId="77777777" w:rsidR="006079CA" w:rsidRPr="008F5924" w:rsidRDefault="006079CA" w:rsidP="0090188A">
            <w:pPr>
              <w:spacing w:after="12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Являются ли США страной регистрации/ учреждения организации?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121B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6079CA" w:rsidRPr="008F5924" w14:paraId="07979826" w14:textId="77777777" w:rsidTr="001210C3">
        <w:trPr>
          <w:trHeight w:val="240"/>
        </w:trPr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AEE1" w14:textId="77777777" w:rsidR="006079CA" w:rsidRPr="008F5924" w:rsidRDefault="006079CA" w:rsidP="0090188A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Имеется ли представитель с адресом США?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BFA3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6079CA" w:rsidRPr="008F5924" w14:paraId="36499D6A" w14:textId="77777777" w:rsidTr="001210C3">
        <w:trPr>
          <w:trHeight w:val="240"/>
        </w:trPr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ABAA" w14:textId="77777777" w:rsidR="006079CA" w:rsidRPr="008F5924" w:rsidRDefault="006079CA" w:rsidP="0090188A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Выдавались ли доверенности и/или предоставлялось ли право подписи лицу, имеющему адрес в США?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8BFF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6079CA" w:rsidRPr="008F5924" w14:paraId="2AFB0897" w14:textId="77777777" w:rsidTr="001210C3">
        <w:trPr>
          <w:trHeight w:val="240"/>
        </w:trPr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B503" w14:textId="77777777" w:rsidR="006079CA" w:rsidRPr="008F5924" w:rsidRDefault="006079C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Являются ли граждане США или юридические лица, зарегистрированные в США владельцами 10% и более долей, акций в уставном капитале организации?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1532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6079CA" w:rsidRPr="008F5924" w14:paraId="003B40DE" w14:textId="77777777" w:rsidTr="0090188A">
        <w:trPr>
          <w:trHeight w:val="240"/>
        </w:trPr>
        <w:tc>
          <w:tcPr>
            <w:tcW w:w="9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5222" w14:textId="77777777" w:rsidR="006079CA" w:rsidRPr="008F5924" w:rsidRDefault="006079C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Статус, полученный при регистрации на портале Налоговой службы США (</w:t>
            </w:r>
            <w:r w:rsidRPr="008F5924">
              <w:rPr>
                <w:rFonts w:ascii="Times New Roman" w:hAnsi="Times New Roman"/>
                <w:sz w:val="24"/>
                <w:szCs w:val="24"/>
                <w:lang w:val="en-US"/>
              </w:rPr>
              <w:t>IRS</w:t>
            </w:r>
            <w:r w:rsidRPr="008F5924">
              <w:rPr>
                <w:rFonts w:ascii="Times New Roman" w:hAnsi="Times New Roman"/>
                <w:sz w:val="24"/>
                <w:szCs w:val="24"/>
              </w:rPr>
              <w:t xml:space="preserve">) в соответствии с требованиями Закона </w:t>
            </w:r>
            <w:r w:rsidRPr="008F5924">
              <w:rPr>
                <w:rFonts w:ascii="Times New Roman" w:hAnsi="Times New Roman"/>
                <w:sz w:val="24"/>
                <w:szCs w:val="24"/>
                <w:lang w:val="en-US"/>
              </w:rPr>
              <w:t>FATCA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F5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ACD4EB" w14:textId="77777777" w:rsidR="006079CA" w:rsidRPr="00A5654C" w:rsidRDefault="006079CA" w:rsidP="006079CA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71"/>
              </w:tabs>
              <w:ind w:left="142" w:firstLine="0"/>
              <w:jc w:val="both"/>
              <w:rPr>
                <w:rStyle w:val="FontStyle28"/>
                <w:rFonts w:ascii="Times New Roman" w:hAnsi="Times New Roman"/>
              </w:rPr>
            </w:pPr>
            <w:r w:rsidRPr="008F5924">
              <w:rPr>
                <w:rStyle w:val="FontStyle28"/>
                <w:rFonts w:ascii="Times New Roman" w:hAnsi="Times New Roman"/>
              </w:rPr>
              <w:t>участвующий</w:t>
            </w:r>
            <w:r w:rsidRPr="00A5654C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</w:rPr>
              <w:t>ФИ</w:t>
            </w:r>
            <w:r>
              <w:rPr>
                <w:rStyle w:val="FontStyle28"/>
                <w:rFonts w:ascii="Times New Roman" w:hAnsi="Times New Roman"/>
              </w:rPr>
              <w:t xml:space="preserve"> -</w:t>
            </w:r>
            <w:r w:rsidRPr="00A5654C">
              <w:rPr>
                <w:rStyle w:val="FontStyle28"/>
                <w:rFonts w:ascii="Times New Roman" w:hAnsi="Times New Roman"/>
              </w:rPr>
              <w:t xml:space="preserve"> </w:t>
            </w:r>
            <w:r w:rsidRPr="00B67D4F">
              <w:rPr>
                <w:rStyle w:val="FontStyle24"/>
                <w:rFonts w:ascii="Times New Roman" w:hAnsi="Times New Roman"/>
                <w:sz w:val="20"/>
                <w:szCs w:val="20"/>
              </w:rPr>
              <w:t>финансовый институт</w:t>
            </w:r>
            <w:r w:rsidRPr="00A5654C">
              <w:rPr>
                <w:rStyle w:val="FontStyle28"/>
                <w:rFonts w:ascii="Times New Roman" w:hAnsi="Times New Roman"/>
              </w:rPr>
              <w:t xml:space="preserve"> (</w:t>
            </w:r>
            <w:r w:rsidRPr="008F5924">
              <w:rPr>
                <w:rStyle w:val="FontStyle28"/>
                <w:rFonts w:ascii="Times New Roman" w:hAnsi="Times New Roman"/>
              </w:rPr>
              <w:t>без</w:t>
            </w:r>
            <w:r w:rsidRPr="00A5654C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</w:rPr>
              <w:t>МС</w:t>
            </w:r>
            <w:r>
              <w:rPr>
                <w:rStyle w:val="FontStyle28"/>
                <w:rFonts w:ascii="Times New Roman" w:hAnsi="Times New Roman"/>
              </w:rPr>
              <w:t xml:space="preserve"> </w:t>
            </w:r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-</w:t>
            </w:r>
            <w:r w:rsidRPr="00B67D4F">
              <w:rPr>
                <w:rStyle w:val="FontStyle24"/>
                <w:rFonts w:ascii="Times New Roman" w:hAnsi="Times New Roman"/>
                <w:sz w:val="20"/>
                <w:szCs w:val="20"/>
              </w:rPr>
              <w:t xml:space="preserve"> межправительственное соглашение по обмену информацией в рамках </w:t>
            </w:r>
            <w:r w:rsidRPr="00B67D4F">
              <w:rPr>
                <w:rStyle w:val="FontStyle24"/>
                <w:rFonts w:ascii="Times New Roman" w:hAnsi="Times New Roman"/>
                <w:sz w:val="20"/>
                <w:szCs w:val="20"/>
                <w:lang w:val="en-US"/>
              </w:rPr>
              <w:t>FATCA</w:t>
            </w:r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 xml:space="preserve"> (М1 -</w:t>
            </w:r>
            <w:r w:rsidRPr="00B67D4F">
              <w:rPr>
                <w:rStyle w:val="FontStyle24"/>
                <w:rFonts w:ascii="Times New Roman" w:hAnsi="Times New Roman"/>
                <w:sz w:val="20"/>
                <w:szCs w:val="20"/>
              </w:rPr>
              <w:t xml:space="preserve"> модель 1, М2 - модель 2</w:t>
            </w:r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)</w:t>
            </w:r>
            <w:r w:rsidRPr="00A5654C">
              <w:rPr>
                <w:rStyle w:val="FontStyle28"/>
                <w:rFonts w:ascii="Times New Roman" w:hAnsi="Times New Roman"/>
              </w:rPr>
              <w:t xml:space="preserve">,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Participating</w:t>
            </w:r>
            <w:r w:rsidRPr="00A5654C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FFI</w:t>
            </w:r>
            <w:r w:rsidRPr="00A5654C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not</w:t>
            </w:r>
            <w:r w:rsidRPr="00A5654C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covered</w:t>
            </w:r>
            <w:r w:rsidRPr="00A5654C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by</w:t>
            </w:r>
            <w:r w:rsidRPr="00A5654C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IGA</w:t>
            </w:r>
            <w:r w:rsidRPr="00A5654C">
              <w:rPr>
                <w:rStyle w:val="FontStyle28"/>
                <w:rFonts w:ascii="Times New Roman" w:hAnsi="Times New Roman"/>
              </w:rPr>
              <w:t>)</w:t>
            </w:r>
            <w:r>
              <w:rPr>
                <w:rStyle w:val="FontStyle28"/>
                <w:rFonts w:ascii="Times New Roman" w:hAnsi="Times New Roman"/>
              </w:rPr>
              <w:t>;</w:t>
            </w:r>
          </w:p>
          <w:p w14:paraId="35710ADF" w14:textId="77777777" w:rsidR="006079CA" w:rsidRPr="008F5924" w:rsidRDefault="006079CA" w:rsidP="006079CA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71"/>
              </w:tabs>
              <w:ind w:left="142" w:firstLine="0"/>
              <w:jc w:val="both"/>
              <w:rPr>
                <w:rStyle w:val="FontStyle28"/>
                <w:rFonts w:ascii="Times New Roman" w:hAnsi="Times New Roman"/>
              </w:rPr>
            </w:pPr>
            <w:r w:rsidRPr="008F5924">
              <w:rPr>
                <w:rStyle w:val="FontStyle28"/>
                <w:rFonts w:ascii="Times New Roman" w:hAnsi="Times New Roman"/>
              </w:rPr>
              <w:t>ФИ, предоставляющий информацию в соответствии с МС М1 (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Reporting</w:t>
            </w:r>
            <w:r w:rsidRPr="008F5924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Model</w:t>
            </w:r>
            <w:r w:rsidRPr="008F5924">
              <w:rPr>
                <w:rStyle w:val="FontStyle28"/>
                <w:rFonts w:ascii="Times New Roman" w:hAnsi="Times New Roman"/>
              </w:rPr>
              <w:t xml:space="preserve"> 1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FFI</w:t>
            </w:r>
            <w:r w:rsidRPr="008F5924">
              <w:rPr>
                <w:rStyle w:val="FontStyle28"/>
                <w:rFonts w:ascii="Times New Roman" w:hAnsi="Times New Roman"/>
              </w:rPr>
              <w:t>)</w:t>
            </w:r>
            <w:r>
              <w:rPr>
                <w:rStyle w:val="FontStyle28"/>
                <w:rFonts w:ascii="Times New Roman" w:hAnsi="Times New Roman"/>
              </w:rPr>
              <w:t>;</w:t>
            </w:r>
          </w:p>
          <w:p w14:paraId="4CBADC23" w14:textId="77777777" w:rsidR="006079CA" w:rsidRPr="008F5924" w:rsidRDefault="006079CA" w:rsidP="006079CA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71"/>
              </w:tabs>
              <w:ind w:left="142" w:firstLine="0"/>
              <w:jc w:val="both"/>
              <w:rPr>
                <w:rStyle w:val="FontStyle28"/>
                <w:rFonts w:ascii="Times New Roman" w:hAnsi="Times New Roman"/>
              </w:rPr>
            </w:pPr>
            <w:r w:rsidRPr="008F5924">
              <w:rPr>
                <w:rStyle w:val="FontStyle28"/>
                <w:rFonts w:ascii="Times New Roman" w:hAnsi="Times New Roman"/>
              </w:rPr>
              <w:t>ФИ, предоставляющий информацию в соответствии с МС М2 (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Reporting</w:t>
            </w:r>
            <w:r w:rsidRPr="008F5924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Model</w:t>
            </w:r>
            <w:r w:rsidRPr="008F5924">
              <w:rPr>
                <w:rStyle w:val="FontStyle28"/>
                <w:rFonts w:ascii="Times New Roman" w:hAnsi="Times New Roman"/>
              </w:rPr>
              <w:t xml:space="preserve"> 2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FFI</w:t>
            </w:r>
            <w:r w:rsidRPr="008F5924">
              <w:rPr>
                <w:rStyle w:val="FontStyle28"/>
                <w:rFonts w:ascii="Times New Roman" w:hAnsi="Times New Roman"/>
              </w:rPr>
              <w:t>)</w:t>
            </w:r>
            <w:r>
              <w:rPr>
                <w:rStyle w:val="FontStyle28"/>
                <w:rFonts w:ascii="Times New Roman" w:hAnsi="Times New Roman"/>
              </w:rPr>
              <w:t>;</w:t>
            </w:r>
          </w:p>
          <w:p w14:paraId="379BFD5D" w14:textId="77777777" w:rsidR="006079CA" w:rsidRPr="008F5924" w:rsidRDefault="006079CA" w:rsidP="006079CA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71"/>
              </w:tabs>
              <w:ind w:left="142" w:firstLine="0"/>
              <w:jc w:val="both"/>
              <w:rPr>
                <w:rStyle w:val="FontStyle28"/>
                <w:rFonts w:ascii="Times New Roman" w:hAnsi="Times New Roman"/>
              </w:rPr>
            </w:pPr>
            <w:r w:rsidRPr="008F5924">
              <w:rPr>
                <w:rStyle w:val="FontStyle28"/>
                <w:rFonts w:ascii="Times New Roman" w:hAnsi="Times New Roman"/>
              </w:rPr>
              <w:lastRenderedPageBreak/>
              <w:t>регистрируемый условно участвующий ФИ (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Registered</w:t>
            </w:r>
            <w:r w:rsidRPr="008F5924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Deemed</w:t>
            </w:r>
            <w:r w:rsidRPr="008F5924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Compliant</w:t>
            </w:r>
            <w:r w:rsidRPr="008F5924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FFI</w:t>
            </w:r>
            <w:r w:rsidRPr="008F5924">
              <w:rPr>
                <w:rStyle w:val="FontStyle28"/>
                <w:rFonts w:ascii="Times New Roman" w:hAnsi="Times New Roman"/>
              </w:rPr>
              <w:t>)</w:t>
            </w:r>
            <w:r>
              <w:rPr>
                <w:rStyle w:val="FontStyle28"/>
                <w:rFonts w:ascii="Times New Roman" w:hAnsi="Times New Roman"/>
              </w:rPr>
              <w:t>;</w:t>
            </w:r>
            <w:r w:rsidRPr="008F5924">
              <w:rPr>
                <w:rStyle w:val="FontStyle28"/>
                <w:rFonts w:ascii="Times New Roman" w:hAnsi="Times New Roman"/>
              </w:rPr>
              <w:t xml:space="preserve"> </w:t>
            </w:r>
          </w:p>
          <w:p w14:paraId="765399AC" w14:textId="77777777" w:rsidR="006079CA" w:rsidRPr="008F5924" w:rsidRDefault="006079CA" w:rsidP="006079CA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71"/>
              </w:tabs>
              <w:spacing w:after="120"/>
              <w:ind w:left="142" w:firstLine="0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8F5924">
              <w:rPr>
                <w:rStyle w:val="FontStyle28"/>
                <w:rFonts w:ascii="Times New Roman" w:hAnsi="Times New Roman"/>
              </w:rPr>
              <w:t>спонсируемый финансовый институт (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Sponsored</w:t>
            </w:r>
            <w:r w:rsidRPr="008F5924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Investment</w:t>
            </w:r>
            <w:r w:rsidRPr="008F5924">
              <w:rPr>
                <w:rStyle w:val="FontStyle28"/>
                <w:rFonts w:ascii="Times New Roman" w:hAnsi="Times New Roman"/>
              </w:rPr>
              <w:t xml:space="preserve"> </w:t>
            </w:r>
            <w:r w:rsidRPr="008F5924">
              <w:rPr>
                <w:rStyle w:val="FontStyle28"/>
                <w:rFonts w:ascii="Times New Roman" w:hAnsi="Times New Roman"/>
                <w:lang w:val="en-US"/>
              </w:rPr>
              <w:t>Entity</w:t>
            </w:r>
            <w:r w:rsidRPr="008F5924">
              <w:rPr>
                <w:rStyle w:val="FontStyle28"/>
                <w:rFonts w:ascii="Times New Roman" w:hAnsi="Times New Roman"/>
              </w:rPr>
              <w:t>)</w:t>
            </w:r>
            <w:r>
              <w:rPr>
                <w:rStyle w:val="FontStyle28"/>
                <w:rFonts w:ascii="Times New Roman" w:hAnsi="Times New Roman"/>
              </w:rPr>
              <w:t>.</w:t>
            </w:r>
          </w:p>
        </w:tc>
      </w:tr>
      <w:tr w:rsidR="006079CA" w:rsidRPr="008F5924" w14:paraId="413502BB" w14:textId="77777777" w:rsidTr="001210C3">
        <w:trPr>
          <w:trHeight w:val="240"/>
        </w:trPr>
        <w:tc>
          <w:tcPr>
            <w:tcW w:w="7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2EFB" w14:textId="77777777" w:rsidR="006079CA" w:rsidRPr="008F5924" w:rsidRDefault="006079C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  <w:r w:rsidRPr="008F5924">
              <w:rPr>
                <w:rFonts w:ascii="Times New Roman" w:hAnsi="Times New Roman"/>
                <w:sz w:val="24"/>
                <w:szCs w:val="24"/>
                <w:lang w:val="en-US"/>
              </w:rPr>
              <w:t>GIIN</w:t>
            </w:r>
            <w:r w:rsidRPr="008F5924">
              <w:rPr>
                <w:rFonts w:ascii="Times New Roman" w:hAnsi="Times New Roman"/>
                <w:sz w:val="24"/>
                <w:szCs w:val="24"/>
              </w:rPr>
              <w:t xml:space="preserve"> (глобальный идентификационный номер посредника).</w:t>
            </w:r>
          </w:p>
          <w:p w14:paraId="78FB4513" w14:textId="77777777" w:rsidR="006079CA" w:rsidRPr="008F5924" w:rsidRDefault="006079C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D5B9" w14:textId="77777777" w:rsidR="006079CA" w:rsidRPr="008F5924" w:rsidRDefault="006079C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GIIN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14:paraId="75FD7934" w14:textId="77777777" w:rsidR="001210C3" w:rsidRDefault="001210C3" w:rsidP="001210C3">
      <w:pPr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14:paraId="58490D07" w14:textId="6B18F5B5" w:rsidR="001210C3" w:rsidRDefault="001210C3" w:rsidP="001210C3">
      <w:pPr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Настоящим заверяю и гарантирую, что предоставленная в Банк информация является актуальной и достоверной. </w:t>
      </w:r>
      <w:r>
        <w:rPr>
          <w:rFonts w:ascii="Times New Roman" w:hAnsi="Times New Roman"/>
          <w:sz w:val="24"/>
          <w:szCs w:val="24"/>
          <w:lang w:eastAsia="ru-RU"/>
        </w:rPr>
        <w:t>Обязу</w:t>
      </w:r>
      <w:r w:rsidR="00D11BF7">
        <w:rPr>
          <w:rFonts w:ascii="Times New Roman" w:hAnsi="Times New Roman"/>
          <w:sz w:val="24"/>
          <w:szCs w:val="24"/>
          <w:lang w:eastAsia="ru-RU"/>
        </w:rPr>
        <w:t xml:space="preserve">емся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>при каждом изменении информации, указанной в настоящей Анкете, сообщать в течение 30 (Тридцати) календарных дней с приложением подтверждающих документов.</w:t>
      </w:r>
    </w:p>
    <w:p w14:paraId="5F7218DD" w14:textId="77777777" w:rsidR="006079CA" w:rsidRPr="008F5924" w:rsidRDefault="006079CA" w:rsidP="006079CA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3730C794" w14:textId="611EBEA2" w:rsidR="006079CA" w:rsidRPr="008F5924" w:rsidRDefault="006079CA" w:rsidP="006079CA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 xml:space="preserve">______________________/___________________________ /         «____» _____________ 20___ г.  </w:t>
      </w:r>
    </w:p>
    <w:p w14:paraId="656544D1" w14:textId="77777777" w:rsidR="006079CA" w:rsidRPr="008F5924" w:rsidRDefault="006079CA" w:rsidP="006079CA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F5924">
        <w:rPr>
          <w:rFonts w:ascii="Times New Roman" w:hAnsi="Times New Roman"/>
          <w:sz w:val="24"/>
          <w:szCs w:val="24"/>
          <w:vertAlign w:val="superscript"/>
        </w:rPr>
        <w:t xml:space="preserve">   (подпись Уполномоченного лица)                                      (ФИО)</w:t>
      </w:r>
    </w:p>
    <w:p w14:paraId="790DEDC6" w14:textId="7384403D" w:rsidR="006079CA" w:rsidRPr="008F5924" w:rsidRDefault="006079CA" w:rsidP="006079CA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667BBB1" w14:textId="77777777" w:rsidR="006079CA" w:rsidRPr="00C609E4" w:rsidRDefault="006079CA" w:rsidP="006079CA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F5924">
        <w:rPr>
          <w:rFonts w:ascii="Times New Roman" w:hAnsi="Times New Roman"/>
          <w:sz w:val="24"/>
          <w:szCs w:val="24"/>
          <w:vertAlign w:val="superscript"/>
        </w:rPr>
        <w:t>(реквизиты доверенности (номер, дата выдачи и срок действия) или приказа (дата и номер))</w:t>
      </w:r>
    </w:p>
    <w:p w14:paraId="74984B64" w14:textId="181FC86A" w:rsidR="006079CA" w:rsidRDefault="006079CA" w:rsidP="006079C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6583C30" w14:textId="77777777" w:rsidR="001210C3" w:rsidRDefault="001210C3" w:rsidP="006079C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913038" w14:textId="77777777" w:rsidR="006079CA" w:rsidRPr="008F5924" w:rsidRDefault="006079CA" w:rsidP="006079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>СОГЛАСИЕ НА ПЕРЕДАЧУ ИНФОРМАЦИИ ИНОСТРАННЫМ НАЛОГОВЫМ ОРГАНАМ, УПОЛНОМОЧЕННЫМ ОРГАНАМ РОССИЙСКОЙ ФЕДЕРАЦИИ</w:t>
      </w:r>
    </w:p>
    <w:p w14:paraId="09F3959C" w14:textId="33A159E0" w:rsidR="006079CA" w:rsidRPr="008F5924" w:rsidRDefault="006079CA" w:rsidP="00607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>Настоящим____________________________________________________________________</w:t>
      </w:r>
    </w:p>
    <w:p w14:paraId="60BF3D2A" w14:textId="6A88FA12" w:rsidR="006079CA" w:rsidRPr="008F5924" w:rsidRDefault="006079CA" w:rsidP="00607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</w:t>
      </w:r>
    </w:p>
    <w:p w14:paraId="239A56A4" w14:textId="77777777" w:rsidR="006079CA" w:rsidRPr="008F5924" w:rsidRDefault="006079CA" w:rsidP="006079CA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  <w:vertAlign w:val="superscript"/>
        </w:rPr>
      </w:pPr>
      <w:r w:rsidRPr="008F592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(наименование юридического лица)</w:t>
      </w:r>
    </w:p>
    <w:p w14:paraId="72FA9802" w14:textId="0BEF322C" w:rsidR="006079CA" w:rsidRPr="008F5924" w:rsidRDefault="006079CA" w:rsidP="00607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2A67B0B" w14:textId="77777777" w:rsidR="006079CA" w:rsidRPr="008F5924" w:rsidRDefault="006079CA" w:rsidP="006079C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F5924">
        <w:rPr>
          <w:rFonts w:ascii="Times New Roman" w:hAnsi="Times New Roman"/>
          <w:sz w:val="24"/>
          <w:szCs w:val="24"/>
          <w:vertAlign w:val="superscript"/>
        </w:rPr>
        <w:t>(ОГРН, адрес регистрации)</w:t>
      </w:r>
    </w:p>
    <w:p w14:paraId="17CB0148" w14:textId="77777777" w:rsidR="006079CA" w:rsidRPr="008F5924" w:rsidRDefault="006079CA" w:rsidP="006079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Pr="008F5924">
        <w:rPr>
          <w:rFonts w:ascii="Times New Roman" w:hAnsi="Times New Roman"/>
          <w:bCs/>
          <w:sz w:val="24"/>
          <w:szCs w:val="24"/>
        </w:rPr>
        <w:t xml:space="preserve">Федерального закона от 28.06.2014 № 173-ФЗ                            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- Федеральный закон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8F5924">
        <w:rPr>
          <w:rFonts w:ascii="Times New Roman" w:hAnsi="Times New Roman"/>
          <w:bCs/>
          <w:sz w:val="24"/>
          <w:szCs w:val="24"/>
        </w:rPr>
        <w:t>№ 173-ФЗ) и иными нормативными актами Российской Федерации</w:t>
      </w:r>
      <w:r w:rsidRPr="008F5924">
        <w:rPr>
          <w:rFonts w:ascii="Times New Roman" w:hAnsi="Times New Roman"/>
          <w:sz w:val="24"/>
          <w:szCs w:val="24"/>
        </w:rPr>
        <w:t xml:space="preserve"> выражает согласие                     АО «РФК-банк» (далее - Банк) (место нахождения: Российская Федерация, 123001, Москва, Вспольный переулок, дом 19) на передачу Банком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Российской Федерации информации в соответствии с Федеральным законом № 1</w:t>
      </w:r>
      <w:r w:rsidRPr="008F5924">
        <w:rPr>
          <w:rFonts w:ascii="Times New Roman" w:hAnsi="Times New Roman"/>
          <w:bCs/>
          <w:sz w:val="24"/>
          <w:szCs w:val="24"/>
        </w:rPr>
        <w:t>73-ФЗ.</w:t>
      </w:r>
    </w:p>
    <w:p w14:paraId="61FCE80B" w14:textId="7D1B3179" w:rsidR="006079CA" w:rsidRPr="008F5924" w:rsidRDefault="006079CA" w:rsidP="00607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>___________________/______________________________ / «____» _____________ 20___ г.</w:t>
      </w:r>
    </w:p>
    <w:p w14:paraId="3E5ED360" w14:textId="77777777" w:rsidR="006079CA" w:rsidRPr="008F5924" w:rsidRDefault="006079CA" w:rsidP="006079C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F5924">
        <w:rPr>
          <w:rFonts w:ascii="Times New Roman" w:hAnsi="Times New Roman"/>
          <w:sz w:val="24"/>
          <w:szCs w:val="24"/>
          <w:vertAlign w:val="superscript"/>
        </w:rPr>
        <w:t xml:space="preserve"> (подпись Уполномоченного лица)                                     (ФИО)</w:t>
      </w:r>
    </w:p>
    <w:p w14:paraId="56DFDA7F" w14:textId="66284B1A" w:rsidR="006079CA" w:rsidRPr="008F5924" w:rsidRDefault="006079CA" w:rsidP="006079C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F5924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14:paraId="64CE250F" w14:textId="77777777" w:rsidR="006079CA" w:rsidRPr="00603B1C" w:rsidRDefault="006079CA" w:rsidP="006079CA">
      <w:pPr>
        <w:spacing w:after="0" w:line="240" w:lineRule="auto"/>
        <w:jc w:val="center"/>
        <w:rPr>
          <w:vertAlign w:val="superscript"/>
        </w:rPr>
      </w:pPr>
      <w:r w:rsidRPr="008F5924">
        <w:rPr>
          <w:vertAlign w:val="superscript"/>
        </w:rPr>
        <w:t xml:space="preserve"> (реквизиты доверенности (номер, дата выдачи и срок действия) или приказа (дата и номер))</w:t>
      </w:r>
    </w:p>
    <w:p w14:paraId="53709201" w14:textId="32D61BE2" w:rsidR="006079CA" w:rsidRDefault="006079CA" w:rsidP="006079C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F8751B" w14:textId="08B17C02" w:rsidR="008538C7" w:rsidRDefault="008538C7" w:rsidP="006079C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BEEFB1F" w14:textId="3A24960D" w:rsidR="008538C7" w:rsidRDefault="008538C7" w:rsidP="006079C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89D36A2" w14:textId="3245AA63" w:rsidR="008538C7" w:rsidRDefault="008538C7" w:rsidP="006079C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5F6478" w14:textId="77777777" w:rsidR="008538C7" w:rsidRDefault="008538C7" w:rsidP="006079C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70B9A1" w14:textId="2250495D" w:rsidR="00E34BBE" w:rsidRPr="008538C7" w:rsidRDefault="006079CA" w:rsidP="008538C7">
      <w:pPr>
        <w:jc w:val="both"/>
        <w:rPr>
          <w:rFonts w:ascii="Times New Roman" w:hAnsi="Times New Roman"/>
          <w:snapToGrid w:val="0"/>
          <w:sz w:val="18"/>
          <w:szCs w:val="18"/>
        </w:rPr>
      </w:pPr>
      <w:r w:rsidRPr="008F5924">
        <w:rPr>
          <w:rFonts w:ascii="Times New Roman" w:hAnsi="Times New Roman"/>
          <w:sz w:val="18"/>
          <w:szCs w:val="18"/>
        </w:rPr>
        <w:t>Е</w:t>
      </w:r>
      <w:r w:rsidRPr="008F5924">
        <w:rPr>
          <w:rFonts w:ascii="Times New Roman" w:hAnsi="Times New Roman"/>
          <w:snapToGrid w:val="0"/>
          <w:sz w:val="18"/>
          <w:szCs w:val="18"/>
        </w:rPr>
        <w:t>сли Анкету</w:t>
      </w:r>
      <w:r>
        <w:rPr>
          <w:rFonts w:ascii="Times New Roman" w:hAnsi="Times New Roman"/>
          <w:snapToGrid w:val="0"/>
          <w:sz w:val="18"/>
          <w:szCs w:val="18"/>
        </w:rPr>
        <w:t>/Согласие</w:t>
      </w:r>
      <w:r w:rsidRPr="008F5924">
        <w:rPr>
          <w:rFonts w:ascii="Times New Roman" w:hAnsi="Times New Roman"/>
          <w:snapToGrid w:val="0"/>
          <w:sz w:val="18"/>
          <w:szCs w:val="18"/>
        </w:rPr>
        <w:t xml:space="preserve"> подписывает доверенное лицо или законный представитель, который действует на основании доверенности или в силу закона, то необходимо пред</w:t>
      </w:r>
      <w:r>
        <w:rPr>
          <w:rFonts w:ascii="Times New Roman" w:hAnsi="Times New Roman"/>
          <w:snapToGrid w:val="0"/>
          <w:sz w:val="18"/>
          <w:szCs w:val="18"/>
        </w:rPr>
        <w:t>о</w:t>
      </w:r>
      <w:r w:rsidRPr="008F5924">
        <w:rPr>
          <w:rFonts w:ascii="Times New Roman" w:hAnsi="Times New Roman"/>
          <w:snapToGrid w:val="0"/>
          <w:sz w:val="18"/>
          <w:szCs w:val="18"/>
        </w:rPr>
        <w:t>ставить доверенность от имени владельца счета, указать реквизиты доверенности (номер и срок действия) или пред</w:t>
      </w:r>
      <w:r>
        <w:rPr>
          <w:rFonts w:ascii="Times New Roman" w:hAnsi="Times New Roman"/>
          <w:snapToGrid w:val="0"/>
          <w:sz w:val="18"/>
          <w:szCs w:val="18"/>
        </w:rPr>
        <w:t>о</w:t>
      </w:r>
      <w:r w:rsidRPr="008F5924">
        <w:rPr>
          <w:rFonts w:ascii="Times New Roman" w:hAnsi="Times New Roman"/>
          <w:snapToGrid w:val="0"/>
          <w:sz w:val="18"/>
          <w:szCs w:val="18"/>
        </w:rPr>
        <w:t>ставить документы, подтверждающие статус законного представителя.</w:t>
      </w:r>
    </w:p>
    <w:sectPr w:rsidR="00E34BBE" w:rsidRPr="0085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F65C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73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CA"/>
    <w:rsid w:val="001210C3"/>
    <w:rsid w:val="006079CA"/>
    <w:rsid w:val="008538C7"/>
    <w:rsid w:val="00B622EC"/>
    <w:rsid w:val="00D11BF7"/>
    <w:rsid w:val="00DF1DBA"/>
    <w:rsid w:val="00E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C3B9"/>
  <w15:chartTrackingRefBased/>
  <w15:docId w15:val="{D4E0B3AA-9846-419B-AB3C-722C2A2E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9C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79CA"/>
    <w:pPr>
      <w:spacing w:after="240" w:line="240" w:lineRule="auto"/>
      <w:outlineLvl w:val="0"/>
    </w:pPr>
    <w:rPr>
      <w:rFonts w:ascii="Times New Roman" w:eastAsia="Calibri" w:hAnsi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9CA"/>
    <w:rPr>
      <w:rFonts w:ascii="Times New Roman" w:eastAsia="Calibri" w:hAnsi="Times New Roman" w:cs="Times New Roman"/>
      <w:b/>
      <w:szCs w:val="20"/>
      <w:lang w:val="en-US"/>
    </w:rPr>
  </w:style>
  <w:style w:type="character" w:customStyle="1" w:styleId="FontStyle28">
    <w:name w:val="Font Style28"/>
    <w:uiPriority w:val="99"/>
    <w:rsid w:val="006079CA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a"/>
    <w:uiPriority w:val="99"/>
    <w:rsid w:val="006079CA"/>
    <w:pPr>
      <w:widowControl w:val="0"/>
      <w:autoSpaceDE w:val="0"/>
      <w:autoSpaceDN w:val="0"/>
      <w:adjustRightInd w:val="0"/>
      <w:spacing w:after="0" w:line="254" w:lineRule="exact"/>
      <w:ind w:hanging="173"/>
    </w:pPr>
    <w:rPr>
      <w:sz w:val="24"/>
      <w:szCs w:val="24"/>
      <w:lang w:eastAsia="ru-RU"/>
    </w:rPr>
  </w:style>
  <w:style w:type="character" w:customStyle="1" w:styleId="FontStyle24">
    <w:name w:val="Font Style24"/>
    <w:uiPriority w:val="99"/>
    <w:rsid w:val="006079CA"/>
    <w:rPr>
      <w:rFonts w:ascii="Calibri" w:hAnsi="Calibri" w:cs="Calibri"/>
      <w:sz w:val="14"/>
      <w:szCs w:val="14"/>
    </w:rPr>
  </w:style>
  <w:style w:type="character" w:customStyle="1" w:styleId="Bodytext">
    <w:name w:val="Body text_"/>
    <w:link w:val="4"/>
    <w:rsid w:val="006079CA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6079CA"/>
    <w:pPr>
      <w:shd w:val="clear" w:color="auto" w:fill="FFFFFF"/>
      <w:spacing w:before="180" w:after="3780" w:line="0" w:lineRule="atLeast"/>
      <w:ind w:hanging="460"/>
    </w:pPr>
    <w:rPr>
      <w:rFonts w:ascii="Times New Roman" w:hAnsi="Times New Roman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А.В.</dc:creator>
  <cp:keywords/>
  <dc:description/>
  <cp:lastModifiedBy>Чуприна А.В.</cp:lastModifiedBy>
  <cp:revision>3</cp:revision>
  <dcterms:created xsi:type="dcterms:W3CDTF">2020-03-16T10:52:00Z</dcterms:created>
  <dcterms:modified xsi:type="dcterms:W3CDTF">2020-03-17T11:35:00Z</dcterms:modified>
</cp:coreProperties>
</file>